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3B700E">
        <w:rPr>
          <w:sz w:val="24"/>
          <w:szCs w:val="24"/>
        </w:rPr>
        <w:t xml:space="preserve">Итоговый протокол </w:t>
      </w:r>
    </w:p>
    <w:p w:rsidR="00B52D7C" w:rsidRPr="003C41F4" w:rsidRDefault="00B52D7C" w:rsidP="00B52D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>
        <w:rPr>
          <w:rFonts w:ascii="Times New Roman" w:hAnsi="Times New Roman" w:cs="Times New Roman"/>
          <w:sz w:val="24"/>
          <w:szCs w:val="24"/>
        </w:rPr>
        <w:t>2 апреля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C41F4">
        <w:rPr>
          <w:rFonts w:ascii="Times New Roman" w:hAnsi="Times New Roman" w:cs="Times New Roman"/>
          <w:sz w:val="24"/>
          <w:szCs w:val="24"/>
        </w:rPr>
        <w:t xml:space="preserve"> года № 1, </w:t>
      </w:r>
    </w:p>
    <w:p w:rsidR="003B700E" w:rsidRPr="003B700E" w:rsidRDefault="00B52D7C" w:rsidP="00B52D7C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1F4">
        <w:rPr>
          <w:rFonts w:ascii="Times New Roman" w:hAnsi="Times New Roman" w:cs="Times New Roman"/>
          <w:sz w:val="24"/>
          <w:szCs w:val="24"/>
        </w:rPr>
        <w:t>закупка:</w:t>
      </w:r>
      <w:r w:rsidRPr="003C41F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873B1">
        <w:rPr>
          <w:rFonts w:ascii="Times New Roman" w:hAnsi="Times New Roman" w:cs="Times New Roman"/>
          <w:sz w:val="24"/>
          <w:szCs w:val="24"/>
        </w:rPr>
        <w:t xml:space="preserve">иологические препараты (вакцины) и </w:t>
      </w:r>
      <w:proofErr w:type="spellStart"/>
      <w:r w:rsidRPr="00E873B1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  <w:r w:rsidRPr="003C41F4">
        <w:rPr>
          <w:rFonts w:ascii="Times New Roman" w:hAnsi="Times New Roman" w:cs="Times New Roman"/>
          <w:sz w:val="24"/>
          <w:szCs w:val="24"/>
        </w:rPr>
        <w:t>).</w:t>
      </w:r>
    </w:p>
    <w:p w:rsidR="003B700E" w:rsidRP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p w:rsidR="003B700E" w:rsidRPr="003B700E" w:rsidRDefault="003B700E" w:rsidP="003B70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00E">
        <w:rPr>
          <w:rFonts w:ascii="Times New Roman" w:hAnsi="Times New Roman" w:cs="Times New Roman"/>
          <w:sz w:val="24"/>
          <w:szCs w:val="24"/>
          <w:u w:val="single"/>
        </w:rPr>
        <w:t xml:space="preserve">Дата: «10» </w:t>
      </w:r>
      <w:r w:rsidR="000B0261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Pr="003B700E">
        <w:rPr>
          <w:rFonts w:ascii="Times New Roman" w:hAnsi="Times New Roman" w:cs="Times New Roman"/>
          <w:sz w:val="24"/>
          <w:szCs w:val="24"/>
          <w:u w:val="single"/>
        </w:rPr>
        <w:t>2025 год</w:t>
      </w:r>
      <w:r w:rsidRPr="003B7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B02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700E">
        <w:rPr>
          <w:rFonts w:ascii="Times New Roman" w:hAnsi="Times New Roman" w:cs="Times New Roman"/>
          <w:sz w:val="24"/>
          <w:szCs w:val="24"/>
        </w:rPr>
        <w:t xml:space="preserve">      </w:t>
      </w:r>
      <w:r w:rsidR="00B52D7C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Pr="003B700E"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:rsidR="003B700E" w:rsidRP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3B7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9B1" w:rsidRDefault="009E09B1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9B1" w:rsidRPr="003B700E" w:rsidRDefault="009E09B1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0E" w:rsidRPr="003B700E" w:rsidRDefault="003B700E" w:rsidP="003B7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9E09B1" w:rsidRDefault="009E09B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E09B1" w:rsidRDefault="009E09B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E09B1" w:rsidRDefault="009E09B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52D7C" w:rsidRDefault="00B52D7C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3B700E" w:rsidRDefault="003B700E" w:rsidP="00B5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110 доз;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9 900,00 (девять тысяч девятьсот)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470 доз;</w:t>
      </w:r>
    </w:p>
    <w:p w:rsidR="00B52D7C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56 400,00 (пятьдесят шесть тысяч четыреста) руб. ПМР 00 копеек.</w:t>
      </w:r>
    </w:p>
    <w:p w:rsidR="00B52D7C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29C" w:rsidRDefault="00F7329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29C" w:rsidRPr="00E873B1" w:rsidRDefault="00F7329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175 доз;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10 500,00 (десять тысяч пятьсот)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КЧС против болезни классической чумы свиней,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7 400 доз;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>г) начальная (максимальная) цена контракта – 40 700,00 (сорок тысяч семьсот)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«Туберкулин»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очищенный ППД для млекопитающих в стандартном растворе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(50 доз);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2 000 доз;</w:t>
      </w:r>
    </w:p>
    <w:p w:rsidR="00B52D7C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13 600,00 (тринадцать тысяч шестьсот)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12 500,00 (двенадцать тысяч пятьсот)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80 доз;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9 600,00 (девять тысяч шестьсот)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:rsidR="00B52D7C" w:rsidRDefault="00B52D7C" w:rsidP="00B52D7C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250,00 (двести пятьдесят) руб. ПМР 00 копеек.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9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B52D7C" w:rsidRPr="00E873B1" w:rsidRDefault="00B52D7C" w:rsidP="00B52D7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50 доз;</w:t>
      </w:r>
    </w:p>
    <w:p w:rsidR="003B700E" w:rsidRPr="003B700E" w:rsidRDefault="00B52D7C" w:rsidP="00B5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8 000,00 (восемь тысяч) руб. ПМР 00 копеек</w:t>
      </w:r>
      <w:r w:rsidRPr="00F943C3">
        <w:rPr>
          <w:rFonts w:ascii="Times New Roman" w:hAnsi="Times New Roman" w:cs="Times New Roman"/>
          <w:bCs/>
          <w:sz w:val="24"/>
          <w:szCs w:val="24"/>
        </w:rPr>
        <w:t>,</w:t>
      </w:r>
    </w:p>
    <w:p w:rsidR="003B700E" w:rsidRDefault="003B700E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hAnsi="Times New Roman" w:cs="Times New Roman"/>
          <w:sz w:val="24"/>
          <w:szCs w:val="24"/>
        </w:rPr>
        <w:t>(далее - Товар), проводит комиссия по адресу: г. Тирасполь, ул. Гвардейская 31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="00B52D7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09 часов 2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0 минут 10 </w:t>
      </w:r>
      <w:r w:rsidR="00B52D7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2025 года, на основании Протокола запроса предложений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="00B52D7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 апреля 2025 года № 2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700E" w:rsidRDefault="003B700E" w:rsidP="003B700E">
      <w:pPr>
        <w:tabs>
          <w:tab w:val="left" w:pos="112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E">
        <w:rPr>
          <w:rFonts w:ascii="Times New Roman" w:eastAsia="Times New Roman" w:hAnsi="Times New Roman" w:cs="Times New Roman"/>
          <w:sz w:val="24"/>
          <w:szCs w:val="24"/>
        </w:rPr>
        <w:t>2. Кворум соблюден, комиссия правомочна на принятии решений.</w:t>
      </w:r>
    </w:p>
    <w:p w:rsidR="005839CC" w:rsidRPr="005839CC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15 Протокола запроса предложений от 10 апреля 2025 года № 2,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окончательными предложениями признана поданная заявка на участие в запросе предложений.</w:t>
      </w:r>
    </w:p>
    <w:p w:rsidR="005839CC" w:rsidRPr="0010272F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4.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видеозапись.</w:t>
      </w:r>
    </w:p>
    <w:p w:rsidR="005839CC" w:rsidRPr="0010272F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процедуре рассмотрения окончательных предложени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й отсутствовал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представител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ь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участник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закупки подавших заявки на участие в запросе предложений (Приложение № 1 к настоящему протоколу).</w:t>
      </w:r>
    </w:p>
    <w:p w:rsidR="005839CC" w:rsidRPr="005839CC" w:rsidRDefault="005839CC" w:rsidP="005839CC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 Пунктом 13 протокола запроса предложений 10 апреля 2025 года № 2,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839C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:rsidR="005839CC" w:rsidRPr="005839CC" w:rsidRDefault="005839CC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вправе провести повторный запрос предложений либо осуществить закупку у единственного 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proofErr w:type="gramStart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</w:t>
      </w:r>
      <w:proofErr w:type="gram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15 </w:t>
      </w:r>
      <w:r w:rsidRPr="001622E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 от 10 апреля 2025 года № 2 участник запроса предложений отказался направлять окончательные предложения.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отказался направить окончательное предложение, запрос предложений завершается. 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 зафиксирован в протоколе проведения запроса предложений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10 апреля 2025 года № 2. 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:rsidR="0010272F" w:rsidRPr="0010272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10272F" w:rsidRPr="001027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10272F"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</w:t>
      </w:r>
      <w:r w:rsid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</w:t>
      </w:r>
      <w:r w:rsidR="0010272F"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ном режиме предложено участнику, предоставивший заявку на участие в запросе предложений дополнительно снизить предлагаемую им цену контракта до тех пор, пока участник не откажется от такого снижения.</w:t>
      </w:r>
    </w:p>
    <w:p w:rsidR="0010272F" w:rsidRPr="0010272F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 этом, участник запроса предложений в устном порядке отказался дополнительно снижать предлагаемую им цену контракта.</w:t>
      </w:r>
    </w:p>
    <w:p w:rsidR="0010272F" w:rsidRPr="0010272F" w:rsidRDefault="0010272F" w:rsidP="0010272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10272F" w:rsidRPr="0010272F" w:rsidRDefault="0010272F" w:rsidP="0010272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10272F" w:rsidRPr="0010272F" w:rsidTr="00527CDA">
        <w:tc>
          <w:tcPr>
            <w:tcW w:w="817" w:type="dxa"/>
            <w:vMerge w:val="restart"/>
            <w:vAlign w:val="center"/>
          </w:tcPr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527CDA">
        <w:tc>
          <w:tcPr>
            <w:tcW w:w="817" w:type="dxa"/>
            <w:vMerge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527CDA">
        <w:tc>
          <w:tcPr>
            <w:tcW w:w="4815" w:type="dxa"/>
            <w:gridSpan w:val="2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9 900,00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527CDA">
        <w:tc>
          <w:tcPr>
            <w:tcW w:w="817" w:type="dxa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9 900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10272F" w:rsidRPr="00F541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10272F" w:rsidRPr="00F541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0272F" w:rsidRPr="0010272F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2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56 400,00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56 400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527CDA" w:rsidRPr="0010272F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3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10 500,00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10 500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527CDA" w:rsidRPr="0010272F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4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40 700,00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0272F" w:rsidRPr="00B113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5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13 600,00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13 600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0272F" w:rsidRPr="00B113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6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lastRenderedPageBreak/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12 500,00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12 500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0272F" w:rsidRPr="00B113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7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9 600,00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0272F" w:rsidRPr="00B113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8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527CDA" w:rsidRPr="00F54142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527CDA" w:rsidRPr="0010272F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527CDA" w:rsidRPr="0010272F" w:rsidRDefault="00527CDA" w:rsidP="00527CD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9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527CDA" w:rsidRPr="0010272F" w:rsidTr="00ED7732">
        <w:tc>
          <w:tcPr>
            <w:tcW w:w="817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527CDA" w:rsidRPr="0010272F" w:rsidRDefault="00527CDA" w:rsidP="00ED773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ED7732">
        <w:tc>
          <w:tcPr>
            <w:tcW w:w="817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ED7732">
        <w:tc>
          <w:tcPr>
            <w:tcW w:w="4815" w:type="dxa"/>
            <w:gridSpan w:val="2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8 000,00 </w:t>
            </w:r>
            <w:r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27CDA" w:rsidRPr="0010272F" w:rsidTr="00ED7732">
        <w:tc>
          <w:tcPr>
            <w:tcW w:w="817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8 000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ED773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527CDA" w:rsidRPr="0010272F" w:rsidRDefault="00527CDA" w:rsidP="00527CDA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0272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Примечание:</w:t>
      </w:r>
    </w:p>
    <w:p w:rsidR="00527CDA" w:rsidRPr="00F54142" w:rsidRDefault="00527CDA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В соответствии с подпунктом в) пункта 9 статьи 44 Закона Приднестровской Молдавской Республики от 26 ноября 2018 года № 318-З-VI «О закупках в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Приднестровской Молдавской Республике», запрос предложений признан несостоявшимся.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Заказчик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провести повторный запрос предложений либо осуществить закупку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 по лотам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снижения предлагаемой цены контракта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</w:t>
      </w:r>
      <w:r w:rsidR="00783E26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proofErr w:type="spellStart"/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</w:t>
      </w:r>
      <w:r w:rsidR="00783E26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как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</w:t>
      </w:r>
      <w:r w:rsidR="000B0261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4663"/>
        <w:gridCol w:w="1803"/>
        <w:gridCol w:w="2262"/>
      </w:tblGrid>
      <w:tr w:rsidR="00783E26" w:rsidRPr="00711A1F" w:rsidTr="00ED7732">
        <w:tc>
          <w:tcPr>
            <w:tcW w:w="617" w:type="dxa"/>
          </w:tcPr>
          <w:p w:rsidR="00783E26" w:rsidRPr="00711A1F" w:rsidRDefault="00783E26" w:rsidP="00ED773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783E26" w:rsidRPr="00711A1F" w:rsidRDefault="00783E26" w:rsidP="00ED773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663" w:type="dxa"/>
          </w:tcPr>
          <w:p w:rsidR="00783E26" w:rsidRPr="00711A1F" w:rsidRDefault="00783E26" w:rsidP="00ED7732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803" w:type="dxa"/>
          </w:tcPr>
          <w:p w:rsidR="00783E26" w:rsidRPr="00711A1F" w:rsidRDefault="00783E26" w:rsidP="00ED7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262" w:type="dxa"/>
          </w:tcPr>
          <w:p w:rsidR="00783E26" w:rsidRPr="00711A1F" w:rsidRDefault="00783E26" w:rsidP="00ED7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783E26" w:rsidRPr="001670E4" w:rsidTr="009E09B1">
        <w:trPr>
          <w:trHeight w:val="93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ED7732">
        <w:trPr>
          <w:trHeight w:val="267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F54142" w:rsidP="00ED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3E26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F54142" w:rsidP="00ED773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3E26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F54142" w:rsidP="00ED773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3E26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9E09B1">
        <w:trPr>
          <w:trHeight w:val="60"/>
        </w:trPr>
        <w:tc>
          <w:tcPr>
            <w:tcW w:w="617" w:type="dxa"/>
            <w:vAlign w:val="center"/>
          </w:tcPr>
          <w:p w:rsidR="00783E26" w:rsidRDefault="00F54142" w:rsidP="00ED773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3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3E26" w:rsidRPr="00783E26" w:rsidRDefault="00783E26" w:rsidP="00F54142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осуществлении закупки у ООО «</w:t>
      </w:r>
      <w:proofErr w:type="spellStart"/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лотам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9, как                           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783E2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</w:t>
      </w:r>
      <w:r w:rsidR="000B0261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2, № 3, № 4, № 5, № 6, № 7, № 8, № 9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 следующими условиями исполнения контракта: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>ЛОТ 1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110 доз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Россия;</w:t>
      </w:r>
    </w:p>
    <w:p w:rsidR="00783E26" w:rsidRDefault="00634058" w:rsidP="00783E26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83E26"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 w:rsidR="00783E2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</w:t>
      </w:r>
      <w:r w:rsidR="00783E2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тридцать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783E26" w:rsidRPr="00C452F6" w:rsidRDefault="00634058" w:rsidP="00783E26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783E26" w:rsidRPr="00C45EE9" w:rsidRDefault="00634058" w:rsidP="00783E26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6340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>) цена ко</w:t>
      </w:r>
      <w:r w:rsidR="00783E26">
        <w:rPr>
          <w:rFonts w:ascii="Times New Roman" w:eastAsia="Calibri" w:hAnsi="Times New Roman" w:cs="Times New Roman"/>
          <w:bCs/>
          <w:sz w:val="24"/>
          <w:szCs w:val="24"/>
        </w:rPr>
        <w:t xml:space="preserve">нтракта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9 900,00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девять тысяч девятьсот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>) руб. ПМР 00 копеек</w:t>
      </w:r>
      <w:r w:rsidR="00783E26" w:rsidRPr="00C45EE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940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(470 доз)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США;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56 400,00 (пятьдесят шесть тысяч четыреста)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175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175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США;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10 500,00 (десять тысяч пятьсот)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КЧС против б</w:t>
      </w:r>
      <w:r>
        <w:rPr>
          <w:rFonts w:ascii="Times New Roman" w:eastAsia="Calibri" w:hAnsi="Times New Roman" w:cs="Times New Roman"/>
          <w:sz w:val="24"/>
          <w:szCs w:val="24"/>
        </w:rPr>
        <w:t>олезни классической чумы свиней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74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7 400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Украина;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40 700,00 (сорок тысяч семьсот)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«Туберкулин»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очищенный ППД для млекопитающих в стандартном растворе;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2 000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Украина;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13 600,00 (тринадцать тысяч шестьсот)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100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Чехия;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12 500,00 (двенадцать тысяч пятьсот)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</w:t>
      </w:r>
      <w:proofErr w:type="gramStart"/>
      <w:r w:rsidRPr="00E873B1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80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80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Чехия;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9 600,00 (девять тысяч шестьсот)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 доз);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100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Россия;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F54142">
      <w:pPr>
        <w:suppressAutoHyphens/>
        <w:spacing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250,00 (двести пятьдесят) руб. ПМР 00 копеек.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>ЛОТ 9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83E26" w:rsidRPr="00E873B1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:rsidR="00783E26" w:rsidRDefault="00783E26" w:rsidP="00783E2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количество – </w:t>
      </w:r>
      <w:r w:rsidR="00634058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proofErr w:type="spellStart"/>
      <w:r w:rsidR="00634058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="00634058">
        <w:rPr>
          <w:rFonts w:ascii="Times New Roman" w:eastAsia="Calibri" w:hAnsi="Times New Roman" w:cs="Times New Roman"/>
          <w:sz w:val="24"/>
          <w:szCs w:val="24"/>
        </w:rPr>
        <w:t>. (</w:t>
      </w:r>
      <w:r w:rsidRPr="00E873B1">
        <w:rPr>
          <w:rFonts w:ascii="Times New Roman" w:eastAsia="Calibri" w:hAnsi="Times New Roman" w:cs="Times New Roman"/>
          <w:sz w:val="24"/>
          <w:szCs w:val="24"/>
        </w:rPr>
        <w:t>50 доз</w:t>
      </w:r>
      <w:r w:rsidR="00634058">
        <w:rPr>
          <w:rFonts w:ascii="Times New Roman" w:eastAsia="Calibri" w:hAnsi="Times New Roman" w:cs="Times New Roman"/>
          <w:sz w:val="24"/>
          <w:szCs w:val="24"/>
        </w:rPr>
        <w:t>)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058" w:rsidRDefault="00634058" w:rsidP="00634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производитель – США;</w:t>
      </w:r>
    </w:p>
    <w:p w:rsidR="00634058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- 30 (тридцать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34058" w:rsidRPr="00C452F6" w:rsidRDefault="00634058" w:rsidP="0063405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34058" w:rsidRPr="00C45EE9" w:rsidRDefault="00634058" w:rsidP="006340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Default="004F5F79" w:rsidP="0078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83E26" w:rsidRPr="00E873B1">
        <w:rPr>
          <w:rFonts w:ascii="Times New Roman" w:eastAsia="Calibri" w:hAnsi="Times New Roman" w:cs="Times New Roman"/>
          <w:sz w:val="24"/>
          <w:szCs w:val="24"/>
        </w:rPr>
        <w:t>) цена контракта – 8 000,00 (восемь тысяч) руб. ПМР 00 копеек</w:t>
      </w:r>
      <w:r w:rsidR="0078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AB1" w:rsidRPr="007C0AB1" w:rsidRDefault="004F5F79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7C0AB1"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C0AB1" w:rsidRDefault="007C0AB1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7C0AB1" w:rsidRPr="00D11B81" w:rsidRDefault="004F5F79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 /</w:t>
      </w:r>
      <w:r w:rsidR="009E09B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E7710" w:rsidRDefault="000E7710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________________/_______________________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AB1" w:rsidRPr="00D11B81" w:rsidRDefault="007C0AB1" w:rsidP="007C0A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B81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9E09B1">
        <w:rPr>
          <w:rFonts w:ascii="Times New Roman" w:hAnsi="Times New Roman" w:cs="Times New Roman"/>
          <w:sz w:val="24"/>
          <w:szCs w:val="24"/>
        </w:rPr>
        <w:t>_____________________</w:t>
      </w:r>
      <w:r w:rsidRPr="00D11B81">
        <w:rPr>
          <w:rFonts w:ascii="Times New Roman" w:hAnsi="Times New Roman" w:cs="Times New Roman"/>
          <w:sz w:val="24"/>
          <w:szCs w:val="24"/>
        </w:rPr>
        <w:t>/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7C0AB1" w:rsidSect="00F7329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C0AB1" w:rsidRPr="00984460" w:rsidRDefault="007C0AB1" w:rsidP="007C0AB1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итоговому протоколу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7C0AB1" w:rsidRPr="00984460" w:rsidTr="00EE473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7C0AB1" w:rsidRPr="00984460" w:rsidTr="00EE473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C0AB1" w:rsidRPr="00984460" w:rsidRDefault="007C0AB1" w:rsidP="007C0AB1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AB1" w:rsidRPr="00943E6E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 /</w:t>
      </w:r>
    </w:p>
    <w:p w:rsidR="007C0AB1" w:rsidRPr="00943E6E" w:rsidRDefault="007C0AB1" w:rsidP="007C0AB1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C0AB1" w:rsidRPr="00943E6E" w:rsidRDefault="007C0AB1" w:rsidP="007C0AB1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20___ г.</w:t>
      </w: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C0AB1" w:rsidRDefault="007C0AB1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Pr="00984460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sectPr w:rsidR="007C0AB1" w:rsidSect="00943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E"/>
    <w:rsid w:val="000B0261"/>
    <w:rsid w:val="000E7710"/>
    <w:rsid w:val="0010272F"/>
    <w:rsid w:val="001622EF"/>
    <w:rsid w:val="002555E4"/>
    <w:rsid w:val="00291BAC"/>
    <w:rsid w:val="0031182A"/>
    <w:rsid w:val="003B700E"/>
    <w:rsid w:val="00402C42"/>
    <w:rsid w:val="00450871"/>
    <w:rsid w:val="004E38FA"/>
    <w:rsid w:val="004F5F79"/>
    <w:rsid w:val="00511BA2"/>
    <w:rsid w:val="00527CDA"/>
    <w:rsid w:val="005839CC"/>
    <w:rsid w:val="00595CE3"/>
    <w:rsid w:val="0062257E"/>
    <w:rsid w:val="006274ED"/>
    <w:rsid w:val="00634058"/>
    <w:rsid w:val="006F0ECE"/>
    <w:rsid w:val="007571CB"/>
    <w:rsid w:val="007705E1"/>
    <w:rsid w:val="00783E26"/>
    <w:rsid w:val="007C0AB1"/>
    <w:rsid w:val="007D2041"/>
    <w:rsid w:val="007D32EA"/>
    <w:rsid w:val="00943E6E"/>
    <w:rsid w:val="009562BD"/>
    <w:rsid w:val="009D29D7"/>
    <w:rsid w:val="009E09B1"/>
    <w:rsid w:val="00B11342"/>
    <w:rsid w:val="00B4506E"/>
    <w:rsid w:val="00B52D7C"/>
    <w:rsid w:val="00B91C01"/>
    <w:rsid w:val="00D40CC6"/>
    <w:rsid w:val="00D600F0"/>
    <w:rsid w:val="00EA238C"/>
    <w:rsid w:val="00EE473D"/>
    <w:rsid w:val="00F54142"/>
    <w:rsid w:val="00F55BD7"/>
    <w:rsid w:val="00F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FEB0"/>
  <w15:chartTrackingRefBased/>
  <w15:docId w15:val="{7692E91E-ABC4-4773-B4BE-84AD890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00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91C0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7D204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43E6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D7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3"/>
    <w:uiPriority w:val="39"/>
    <w:rsid w:val="0010272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2025-04-15T06:36:00Z</cp:lastPrinted>
  <dcterms:created xsi:type="dcterms:W3CDTF">2025-03-10T14:23:00Z</dcterms:created>
  <dcterms:modified xsi:type="dcterms:W3CDTF">2025-04-15T07:01:00Z</dcterms:modified>
</cp:coreProperties>
</file>